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eading=h.1b4cgnp85jtx" w:colFirst="0" w:colLast="0"/>
    <w:bookmarkEnd w:id="0"/>
    <w:p w14:paraId="22DCBEA8" w14:textId="77777777" w:rsidR="00DA3C96" w:rsidRPr="00DA3C96" w:rsidRDefault="00DA3C96" w:rsidP="00DA3C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DA3C96">
        <w:rPr>
          <w:rFonts w:ascii="Times New Roman" w:eastAsia="Times New Roman" w:hAnsi="Times New Roman" w:cs="Times New Roman"/>
          <w:color w:val="000000"/>
          <w:kern w:val="0"/>
          <w:lang w:val="ru" w:eastAsia="ru-RU"/>
          <w14:ligatures w14:val="none"/>
        </w:rPr>
        <w:object w:dxaOrig="990" w:dyaOrig="1125" w14:anchorId="1BDA5A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846741846" r:id="rId5"/>
        </w:object>
      </w:r>
    </w:p>
    <w:p w14:paraId="098AFBDD" w14:textId="77777777" w:rsidR="00DA3C96" w:rsidRPr="00DA3C96" w:rsidRDefault="00DA3C96" w:rsidP="00DA3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33ED160B" w14:textId="77777777" w:rsidR="00DA3C96" w:rsidRPr="00DA3C96" w:rsidRDefault="00DA3C96" w:rsidP="00DA3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1" w:name="_heading=h.po5w3jp745n5" w:colFirst="0" w:colLast="0"/>
      <w:bookmarkEnd w:id="1"/>
      <w:r w:rsidRPr="00DA3C9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" w:eastAsia="ru-RU"/>
          <w14:ligatures w14:val="none"/>
        </w:rPr>
        <w:t>ТЕРРИТОРИАЛЬНАЯ ИЗБИРАТЕЛЬНАЯ КОМИССИЯ №</w:t>
      </w:r>
      <w:r w:rsidRPr="00DA3C9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23</w:t>
      </w:r>
    </w:p>
    <w:p w14:paraId="297365C9" w14:textId="77777777" w:rsidR="00DA3C96" w:rsidRPr="00DA3C96" w:rsidRDefault="00DA3C96" w:rsidP="00DA3C9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" w:eastAsia="ru-RU"/>
          <w14:ligatures w14:val="none"/>
        </w:rPr>
      </w:pPr>
    </w:p>
    <w:p w14:paraId="4B1495ED" w14:textId="77777777" w:rsidR="00DA3C96" w:rsidRPr="00DA3C96" w:rsidRDefault="00DA3C96" w:rsidP="00DA3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" w:eastAsia="ru-RU"/>
          <w14:ligatures w14:val="none"/>
        </w:rPr>
      </w:pPr>
      <w:r w:rsidRPr="00DA3C9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" w:eastAsia="ru-RU"/>
          <w14:ligatures w14:val="none"/>
        </w:rPr>
        <w:t>РЕШЕНИЕ</w:t>
      </w:r>
    </w:p>
    <w:p w14:paraId="6FC890FE" w14:textId="77777777" w:rsidR="00DA3C96" w:rsidRPr="00DA3C96" w:rsidRDefault="00DA3C96" w:rsidP="00DA3C9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C6F4FB0" w14:textId="7BBCE1AA" w:rsidR="00DA3C96" w:rsidRPr="00DA3C96" w:rsidRDefault="005D526A" w:rsidP="00DA3C9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</w:t>
      </w:r>
      <w:r w:rsidR="003C64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8</w:t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июля</w:t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t xml:space="preserve"> 20</w:t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26</w:t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t xml:space="preserve"> года</w:t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tab/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  <w:t xml:space="preserve">                 </w:t>
      </w:r>
      <w:r w:rsidR="007A59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t>№</w:t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6554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</w:t>
      </w:r>
      <w:r w:rsidR="003C64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</w:t>
      </w:r>
      <w:r w:rsidR="003063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-1</w:t>
      </w:r>
    </w:p>
    <w:p w14:paraId="55511709" w14:textId="77777777" w:rsidR="00DA3C96" w:rsidRPr="00DA3C96" w:rsidRDefault="00DA3C96" w:rsidP="00DA3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" w:eastAsia="ru-RU"/>
          <w14:ligatures w14:val="none"/>
        </w:rPr>
      </w:pPr>
    </w:p>
    <w:p w14:paraId="22ED971A" w14:textId="77777777" w:rsidR="00DA3C96" w:rsidRPr="00DA3C96" w:rsidRDefault="00DA3C96" w:rsidP="00DA3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" w:eastAsia="ru-RU"/>
          <w14:ligatures w14:val="none"/>
        </w:rPr>
      </w:pPr>
      <w:r w:rsidRPr="00DA3C96">
        <w:rPr>
          <w:rFonts w:ascii="Times New Roman" w:eastAsia="Times New Roman" w:hAnsi="Times New Roman" w:cs="Times New Roman"/>
          <w:kern w:val="0"/>
          <w:sz w:val="28"/>
          <w:szCs w:val="28"/>
          <w:lang w:val="ru" w:eastAsia="ru-RU"/>
          <w14:ligatures w14:val="none"/>
        </w:rPr>
        <w:t>Санкт-Петербург</w:t>
      </w:r>
    </w:p>
    <w:p w14:paraId="0FCA8A54" w14:textId="77777777" w:rsidR="00DA3C96" w:rsidRPr="00DA3C96" w:rsidRDefault="00DA3C96" w:rsidP="00DA3C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" w:eastAsia="ru-RU"/>
          <w14:ligatures w14:val="none"/>
        </w:rPr>
      </w:pPr>
    </w:p>
    <w:p w14:paraId="69B5DEFD" w14:textId="71A45E37" w:rsidR="00655474" w:rsidRDefault="00655474" w:rsidP="00655474">
      <w:pPr>
        <w:spacing w:after="0" w:line="276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554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 регистрации кандидата </w:t>
      </w:r>
      <w:r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t xml:space="preserve">в депутаты Государственной Думы Федерального Собрания Российской Федерации девятого созыва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br/>
      </w:r>
      <w:r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t xml:space="preserve">по одномандатному избирательному округу Город Санкт-Петербург –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br/>
      </w:r>
      <w:r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Юго-Восточный</w:t>
      </w:r>
      <w:r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t xml:space="preserve"> одномандатный избирательный округ № 21</w:t>
      </w:r>
      <w:r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7 </w:t>
      </w:r>
    </w:p>
    <w:p w14:paraId="0379343F" w14:textId="0430F3B0" w:rsidR="00655474" w:rsidRPr="00655474" w:rsidRDefault="003C6431" w:rsidP="00655474">
      <w:pPr>
        <w:spacing w:after="0" w:line="276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Лебедевой Марины Евгеньевны</w:t>
      </w:r>
    </w:p>
    <w:p w14:paraId="18B07A7B" w14:textId="77777777" w:rsidR="00DA3C96" w:rsidRPr="00DA3C96" w:rsidRDefault="00DA3C96" w:rsidP="00DA3C96">
      <w:pPr>
        <w:spacing w:after="0" w:line="276" w:lineRule="auto"/>
        <w:ind w:right="-6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83E4FBE" w14:textId="494FB2B6" w:rsidR="00843DBA" w:rsidRPr="00843DBA" w:rsidRDefault="00A31922" w:rsidP="005A5DB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Действуя н</w:t>
      </w:r>
      <w:r w:rsidR="00843DBA" w:rsidRPr="00843DB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а </w:t>
      </w:r>
      <w:r w:rsidR="00843DB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основании </w:t>
      </w:r>
      <w:r w:rsidR="005803F8" w:rsidRP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Федерального закона от 12 июня 2002 года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="005803F8" w:rsidRP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5803F8" w:rsidRP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67-ФЗ «Об основных гарантиях избирательных прав и права на участие </w:t>
      </w:r>
      <w:r w:rsidR="0071634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="005803F8" w:rsidRP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референдуме граждан Российской Федерации» (далее – Федеральный закон №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  <w:r w:rsidR="005803F8" w:rsidRP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67-ФЗ)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5803F8" w:rsidRPr="0065547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Федерального закона от 22 февраля 2014 года № 20-ФЗ «О выборах депутатов Государственной Думы Федерального Собрания Российской Федерации» (далее – Федеральный закон № 20-ФЗ)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5803F8"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постановлени</w:t>
      </w:r>
      <w:r w:rsidR="005803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я</w:t>
      </w:r>
      <w:r w:rsidR="005803F8"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Центральной избирательной комиссии Российской Федерации от 3 апреля 2026 года </w:t>
      </w:r>
      <w:r w:rsidR="005803F8"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br/>
        <w:t xml:space="preserve">№ 2/9-9 «О возложении полномочий окружных избирательных комиссий </w:t>
      </w:r>
      <w:r w:rsidR="005803F8"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br/>
        <w:t>по выборам депутатов Государственной Думы Федерального Собрания Российской Федерации девятого созыва на избирательные комиссии субъектов Российской Федерации, территориальные избирательные комиссии»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и</w:t>
      </w:r>
      <w:r w:rsidR="005803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проверив соблюдение требований</w:t>
      </w:r>
      <w:r w:rsidR="005803F8" w:rsidRPr="005803F8">
        <w:t xml:space="preserve"> </w:t>
      </w:r>
      <w:r w:rsidR="005803F8" w:rsidRPr="005803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Федеральн</w:t>
      </w:r>
      <w:r w:rsidR="005803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ого</w:t>
      </w:r>
      <w:r w:rsidR="005803F8" w:rsidRPr="005803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закон</w:t>
      </w:r>
      <w:r w:rsidR="005803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а</w:t>
      </w:r>
      <w:r w:rsidR="005803F8" w:rsidRPr="005803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№ 67-ФЗ</w:t>
      </w:r>
      <w:r w:rsidR="005803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5803F8" w:rsidRPr="0065547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Федеральн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ого</w:t>
      </w:r>
      <w:r w:rsidR="005803F8" w:rsidRPr="0065547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закон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</w:t>
      </w:r>
      <w:r w:rsidR="005803F8" w:rsidRPr="0065547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№ 20-ФЗ</w:t>
      </w:r>
      <w:r w:rsidR="005803F8" w:rsidRPr="005803F8">
        <w:t xml:space="preserve"> </w:t>
      </w:r>
      <w:r w:rsidR="005803F8" w:rsidRP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кандидат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ом</w:t>
      </w:r>
      <w:r w:rsidR="005803F8" w:rsidRP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 депутаты Государственной Думы Федерального Собрания Российской Федерации девятого созыва по одномандатному избирательному округу Город Санкт-Петербург – Юго-Восточный одномандатный избирательный округ № 217 </w:t>
      </w:r>
      <w:r w:rsidR="003C643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Лебедевой Мариной Евгеньевной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выдвинут</w:t>
      </w:r>
      <w:r w:rsidR="00E3188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ой</w:t>
      </w:r>
      <w:r w:rsidR="005C69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политической партией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5C69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«</w:t>
      </w:r>
      <w:r w:rsidR="003C643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Социалистическая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политическ</w:t>
      </w:r>
      <w:r w:rsidR="005C69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ая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парти</w:t>
      </w:r>
      <w:r w:rsidR="005C69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я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3C643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СПРАВЕДЛИВАЯ РОССИЯ</w:t>
      </w:r>
      <w:r w:rsidR="003C6431" w:rsidRPr="003C643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</w:t>
      </w:r>
      <w:r w:rsid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BF7DF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BF7DFC" w:rsidRPr="00BF7DF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 также достоверность сведений о кандидате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F14AD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 выдвижении</w:t>
      </w:r>
      <w:r w:rsidR="005A5DBF" w:rsidRPr="005A5DBF">
        <w:t xml:space="preserve"> </w:t>
      </w:r>
      <w:r w:rsidR="005A5DBF" w:rsidRP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кандидат</w:t>
      </w:r>
      <w:r w:rsid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ом</w:t>
      </w:r>
      <w:r w:rsidR="005A5DBF" w:rsidRP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 депутаты Государственной Думы Федерального Собрания Российской Федерации девятого созыва по одномандатному избирательному округу Город Санкт-Петербург – Юго-Восточный одномандатный избирательный округ № 217</w:t>
      </w:r>
      <w:r w:rsid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5A5DBF" w:rsidRP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5803F8" w:rsidRPr="00DA3C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" w:eastAsia="ru-RU"/>
          <w14:ligatures w14:val="none"/>
        </w:rPr>
        <w:t>Территориальная избирательная комиссия № </w:t>
      </w:r>
      <w:r w:rsidR="005803F8" w:rsidRPr="00DA3C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23</w:t>
      </w:r>
      <w:r w:rsidR="005803F8" w:rsidRPr="00DA3C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" w:eastAsia="ru-RU"/>
          <w14:ligatures w14:val="none"/>
        </w:rPr>
        <w:t xml:space="preserve">, осуществляющая полномочия окружной избирательной комиссии по выборам депутатов Государственной Думы Федерального Собрания Российской Федерации девятого созыва по одномандатному избирательному округу </w:t>
      </w:r>
      <w:r w:rsidR="005803F8" w:rsidRPr="00DA3C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Город Санкт-Петербург</w:t>
      </w:r>
      <w:r w:rsidR="005803F8" w:rsidRPr="00DA3C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" w:eastAsia="ru-RU"/>
          <w14:ligatures w14:val="none"/>
        </w:rPr>
        <w:t xml:space="preserve"> – </w:t>
      </w:r>
      <w:r w:rsid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Юго-Восточный</w:t>
      </w:r>
      <w:r w:rsidR="005803F8" w:rsidRPr="00DA3C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" w:eastAsia="ru-RU"/>
          <w14:ligatures w14:val="none"/>
        </w:rPr>
        <w:t xml:space="preserve"> одномандатный избирательный округ № 21</w:t>
      </w:r>
      <w:r w:rsidR="005803F8" w:rsidRPr="00DA3C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7</w:t>
      </w:r>
      <w:r w:rsidR="0080441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(далее – </w:t>
      </w:r>
      <w:r w:rsidR="00B8249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Комиссия</w:t>
      </w:r>
      <w:r w:rsidR="0080441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</w:t>
      </w:r>
      <w:r w:rsidR="005803F8" w:rsidRPr="00DA3C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" w:eastAsia="ru-RU"/>
          <w14:ligatures w14:val="none"/>
        </w:rPr>
        <w:t>,</w:t>
      </w:r>
      <w:r w:rsidR="005A5DBF" w:rsidRPr="005A5DBF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5A5DBF"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установила следующее</w:t>
      </w:r>
      <w:r w:rsidR="005A5DBF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7ED95F38" w14:textId="7201A92C" w:rsidR="00655474" w:rsidRPr="005C69F8" w:rsidRDefault="00655474" w:rsidP="0065547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Cs/>
          <w:color w:val="FF0000"/>
          <w:kern w:val="0"/>
          <w:sz w:val="28"/>
          <w:szCs w:val="28"/>
          <w:lang w:eastAsia="ru-RU"/>
          <w14:ligatures w14:val="none"/>
        </w:rPr>
      </w:pPr>
      <w:r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Согласно постановлению Центральной избирательной комиссии Российской Федерации от </w:t>
      </w:r>
      <w:r w:rsidR="005A5DBF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1</w:t>
      </w:r>
      <w:r w:rsidR="003C6431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3</w:t>
      </w:r>
      <w:r w:rsidR="005A5DBF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июля 2026 года</w:t>
      </w:r>
      <w:r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№ </w:t>
      </w:r>
      <w:r w:rsidR="003C6431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19/161</w:t>
      </w:r>
      <w:r w:rsidR="005A5DBF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-9</w:t>
      </w:r>
      <w:r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«О заверении списка кандидатов в депутаты Государственной Думы Федерального Собрания Российской Федерации девятого созыва, выдвинутых политической партией </w:t>
      </w:r>
      <w:r w:rsidR="003C643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«Социалистическая политическая партия </w:t>
      </w:r>
      <w:r w:rsidR="003C643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СПРАВЕДЛИВАЯ РОССИЯ</w:t>
      </w:r>
      <w:r w:rsidR="003C6431" w:rsidRPr="003C643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</w:t>
      </w:r>
      <w:r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br/>
        <w:t xml:space="preserve">по одномандатным избирательным округам» кандидат </w:t>
      </w:r>
      <w:r w:rsidR="003C6431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Лебедева Марина Евгеньевна</w:t>
      </w:r>
      <w:r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включен</w:t>
      </w:r>
      <w:r w:rsidR="00E31885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а</w:t>
      </w:r>
      <w:r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в заверенный список кандидатов в депутаты Государственной Думы Федерального Собрания Российской Федерации девятого созыва, выдвинутых политической партией </w:t>
      </w:r>
      <w:r w:rsidR="003C643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«Социалистическая политическая партия </w:t>
      </w:r>
      <w:r w:rsidR="003C643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СПРАВЕДЛИВАЯ РОССИЯ</w:t>
      </w:r>
      <w:r w:rsidR="003C6431" w:rsidRPr="003C643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</w:t>
      </w:r>
      <w:r w:rsidR="005C69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по одномандатным избирательным округам.</w:t>
      </w:r>
    </w:p>
    <w:p w14:paraId="7426F46E" w14:textId="4FD5FC05" w:rsidR="00655474" w:rsidRPr="00655474" w:rsidRDefault="00655474" w:rsidP="0065547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554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 соответствии со статьей 47 Федерального закона № 20-ФЗ </w:t>
      </w:r>
      <w:r w:rsidR="00E318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1</w:t>
      </w:r>
      <w:r w:rsidR="00B621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7</w:t>
      </w:r>
      <w:r w:rsidR="00E318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E31885" w:rsidRPr="006554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июля 2026 года </w:t>
      </w:r>
      <w:r w:rsidRPr="006554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кандидатом </w:t>
      </w:r>
      <w:r w:rsidR="003C643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Лебедевой Мариной Евгеньевной</w:t>
      </w:r>
      <w:r w:rsidRPr="006554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представлены </w:t>
      </w:r>
      <w:r w:rsidR="00E31885" w:rsidRPr="006554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 </w:t>
      </w:r>
      <w:r w:rsidR="00E318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Комиссию</w:t>
      </w:r>
      <w:r w:rsidR="00E31885" w:rsidRPr="006554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6554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необходимые для регистрации кандидата документы</w:t>
      </w:r>
      <w:r w:rsidR="001A561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6F09C0B7" w14:textId="609A64A0" w:rsidR="005A03C5" w:rsidRDefault="001A5611" w:rsidP="005A03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На момент представления,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1</w:t>
      </w:r>
      <w:r w:rsidR="003C64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7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июля 2026 года, в </w:t>
      </w:r>
      <w:r w:rsidR="00B8249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Комиссию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документов, необходимых для регистрации кандидата </w:t>
      </w:r>
      <w:r w:rsidR="003C64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Лебедевой Марины Евгеньевны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, </w:t>
      </w: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выдвинут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</w:t>
      </w:r>
      <w:r w:rsidR="0001151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й</w:t>
      </w: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политической партией </w:t>
      </w:r>
      <w:r w:rsidR="003C643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«Социалистическая политическая партия </w:t>
      </w:r>
      <w:r w:rsidR="003C643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СПРАВЕДЛИВАЯ РОССИЯ</w:t>
      </w:r>
      <w:r w:rsidR="003C6431" w:rsidRPr="003C643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</w:t>
      </w: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по одномандатному избирательному округу Город Санкт-Петербург – Юго-Восточный одномандатный избирательный округ </w:t>
      </w:r>
      <w:r w:rsidR="00BA3B9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/>
      </w: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№ 217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, </w:t>
      </w: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на которую распространяется действие части </w:t>
      </w:r>
      <w:r w:rsidR="00F87FC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</w:t>
      </w: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статьи 44 Федерального закона № 20-ФЗ</w:t>
      </w:r>
      <w:r w:rsid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, </w:t>
      </w:r>
      <w:r w:rsidR="005A03C5" w:rsidRP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представление подписных листов с подписями избирателей, собранными в поддержку выдвижения кандидата </w:t>
      </w:r>
      <w:r w:rsidR="003C64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Лебедевой Марины Евгеньевны</w:t>
      </w:r>
      <w:r w:rsidR="005A03C5" w:rsidRP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не требуется.</w:t>
      </w:r>
      <w:r w:rsid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79641CBF" w14:textId="64A2D585" w:rsidR="005A03C5" w:rsidRPr="001A5611" w:rsidRDefault="005A03C5" w:rsidP="005A03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При выдвижении кандидата в депутаты Государственной Думы Федерального Собрания Российской Федерации девятого созыва </w:t>
      </w:r>
      <w:r w:rsidR="003C643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Лебедевой Марины Евгеньевны</w:t>
      </w:r>
      <w:r w:rsidRP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выдвинут</w:t>
      </w:r>
      <w:r w:rsidR="00BF7DF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ой</w:t>
      </w:r>
      <w:r w:rsidRP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политической партией </w:t>
      </w:r>
      <w:r w:rsidR="003C643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«Социалистическая политическая партия </w:t>
      </w:r>
      <w:r w:rsidR="003C643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СПРАВЕДЛИВАЯ РОССИЯ</w:t>
      </w:r>
      <w:r w:rsidR="003C6431" w:rsidRPr="003C643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</w:t>
      </w:r>
      <w:r w:rsidRPr="00BA3B9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по одномандатному избирательному округу Город Санкт-Петербург – Юго-Восточный одномандатный избирательный округ № 217, соблюдены требования статьи 38 Федерального закона № 67-ФЗ, статей 43, 44, 47, 49 Федерального закона </w:t>
      </w:r>
      <w:r w:rsidR="0056647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/>
      </w:r>
      <w:r w:rsidRP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№ 20-ФЗ.</w:t>
      </w:r>
    </w:p>
    <w:p w14:paraId="0EADF62A" w14:textId="5B43517C" w:rsidR="00655474" w:rsidRPr="00BA3B91" w:rsidRDefault="00655474" w:rsidP="006554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A3B9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Руководствуясь статьей 38 Федерального закона № 67-ФЗ, статьями 49, 51 Федерального закона № 20-ФЗ, </w:t>
      </w:r>
      <w:r w:rsidR="00B8249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Комиссия</w:t>
      </w:r>
    </w:p>
    <w:p w14:paraId="4A9C71B3" w14:textId="70BFF1D9" w:rsidR="00DA3C96" w:rsidRPr="00DA3C96" w:rsidRDefault="00DA3C96" w:rsidP="006554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DA3C9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решила</w:t>
      </w:r>
      <w:r w:rsidRPr="00DA3C9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" w:eastAsia="ru-RU"/>
          <w14:ligatures w14:val="none"/>
        </w:rPr>
        <w:t>:</w:t>
      </w:r>
    </w:p>
    <w:p w14:paraId="6EC2BB83" w14:textId="3DC5E584" w:rsidR="00DA3C96" w:rsidRPr="00DA3C96" w:rsidRDefault="00DA3C96" w:rsidP="00BA3B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A3C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DA3C96">
        <w:rPr>
          <w:rFonts w:ascii="Times New Roman" w:eastAsia="Times New Roman" w:hAnsi="Times New Roman" w:cs="Times New Roman"/>
          <w:kern w:val="0"/>
          <w:sz w:val="28"/>
          <w:szCs w:val="28"/>
          <w:lang w:val="ru" w:eastAsia="ru-RU"/>
          <w14:ligatures w14:val="none"/>
        </w:rPr>
        <w:t>. </w:t>
      </w:r>
      <w:r w:rsidR="00BA3B91"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Зарегистрировать </w:t>
      </w:r>
      <w:r w:rsidR="003C64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Лебедеву Марину Евгеньевну</w:t>
      </w:r>
      <w:r w:rsidR="005664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A3B91"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кандидата </w:t>
      </w:r>
      <w:bookmarkStart w:id="2" w:name="_Hlk235460084"/>
      <w:r w:rsidR="00BA3B91"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депутаты Государственной Думы Федерального Собрания Российской Федерации девятого созыва</w:t>
      </w:r>
      <w:bookmarkEnd w:id="2"/>
      <w:r w:rsidR="00BA3B91"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выдвинутого политической партией </w:t>
      </w:r>
      <w:r w:rsidR="003C643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«Социалистическая политическая партия </w:t>
      </w:r>
      <w:r w:rsidR="003C643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СПРАВЕДЛИВАЯ РОССИЯ</w:t>
      </w:r>
      <w:r w:rsidR="003C6431" w:rsidRPr="003C643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</w:t>
      </w:r>
      <w:r w:rsidR="005664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A3B91"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одномандатному избирательному округу Город Санкт-Петербург – Юго-Восточный одномандатный избирательный округ № 217</w:t>
      </w:r>
      <w:r w:rsidR="005664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BA3B91"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5D526A" w:rsidRPr="00EF5D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3C64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="005D526A" w:rsidRPr="00EF5D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A3B91" w:rsidRPr="00EF5D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июля 2026 года в </w:t>
      </w:r>
      <w:r w:rsidR="00E15D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</w:t>
      </w:r>
      <w:r w:rsidR="00EF5D28" w:rsidRPr="00EF5D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A3B91" w:rsidRPr="00EF5D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часов</w:t>
      </w:r>
      <w:r w:rsidR="00EF5D28" w:rsidRPr="00EF5D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15D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02</w:t>
      </w:r>
      <w:r w:rsidR="00BA3B91" w:rsidRPr="00EF5D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минут</w:t>
      </w:r>
      <w:r w:rsidRPr="00EF5D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EE73D4D" w14:textId="247A1723" w:rsidR="00BA3B91" w:rsidRDefault="00BA3B91" w:rsidP="00BA3B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 w:rsidRPr="00BA3B91">
        <w:t xml:space="preserve"> 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Выдать зарегистрированному кандидату</w:t>
      </w:r>
      <w:r w:rsidR="00103B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03B53" w:rsidRPr="00103B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депутаты Государственной Думы Федерального Собрания Российской Федерации девятого созыва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3C64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Лебедевой Марине Евгеньевне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удостоверение о регистрации установленного образца</w:t>
      </w:r>
      <w:r w:rsidR="005664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D3F0D98" w14:textId="68C5FB35" w:rsidR="00BA3B91" w:rsidRDefault="00BA3B91" w:rsidP="00BA3B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</w:t>
      </w:r>
      <w:r w:rsidRPr="00BA3B91">
        <w:t xml:space="preserve"> 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Передать представителям средств массовой информации сведения </w:t>
      </w:r>
      <w:r w:rsidR="00B1235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кандидате</w:t>
      </w:r>
      <w:r w:rsidR="00103B53" w:rsidRPr="00103B53">
        <w:t xml:space="preserve"> </w:t>
      </w:r>
      <w:r w:rsidR="00103B53" w:rsidRPr="00103B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депутаты Государственной Думы Федерального Собрания Российской Федерации девятого созыва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3C64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Лебедевой Марине Евгеньевне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зарегистрированно</w:t>
      </w:r>
      <w:r w:rsidR="001A247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й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 одномандатному избирательному округу Город </w:t>
      </w:r>
      <w:r w:rsidR="007163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Санкт-Петербург</w:t>
      </w:r>
      <w:r w:rsidR="001A247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– Юго-Восточный одномандатный избирательный округ </w:t>
      </w:r>
      <w:r w:rsidR="007163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 217</w:t>
      </w:r>
      <w:r w:rsidR="001A247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позднее чем через 48 часов после регистрации.</w:t>
      </w:r>
    </w:p>
    <w:p w14:paraId="69B28218" w14:textId="0EC09E1E" w:rsidR="00BA3B91" w:rsidRDefault="00BA3B91" w:rsidP="00DA3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</w:t>
      </w:r>
      <w:r w:rsidRPr="00BA3B91">
        <w:t xml:space="preserve"> 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Направить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заверенную 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копию настоящего решения кандидату</w:t>
      </w:r>
      <w:r w:rsidR="001A247B" w:rsidRPr="001A247B">
        <w:t xml:space="preserve"> </w:t>
      </w:r>
      <w:r w:rsidR="00F14AD6">
        <w:br/>
      </w:r>
      <w:r w:rsidR="001A247B" w:rsidRPr="001A247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депутаты Государственной Думы Федерального Собрания Российской Федерации девятого созыва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3C64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Лебедевой Марине Евгеньевне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FA0887A" w14:textId="26B1D25E" w:rsidR="00DA3C96" w:rsidRPr="00DA3C96" w:rsidRDefault="00BA3B91" w:rsidP="00DA3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="00DA3C96" w:rsidRPr="00DA3C96">
        <w:rPr>
          <w:rFonts w:ascii="Times New Roman" w:eastAsia="Times New Roman" w:hAnsi="Times New Roman" w:cs="Times New Roman"/>
          <w:kern w:val="0"/>
          <w:sz w:val="28"/>
          <w:szCs w:val="28"/>
          <w:lang w:val="ru" w:eastAsia="ru-RU"/>
          <w14:ligatures w14:val="none"/>
        </w:rPr>
        <w:t>. </w:t>
      </w:r>
      <w:r w:rsidR="00DA3C96" w:rsidRPr="00DA3C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Разместить</w:t>
      </w:r>
      <w:r w:rsidR="00DA3C96" w:rsidRPr="00DA3C96">
        <w:rPr>
          <w:rFonts w:ascii="Times New Roman" w:eastAsia="Times New Roman" w:hAnsi="Times New Roman" w:cs="Times New Roman"/>
          <w:kern w:val="0"/>
          <w:sz w:val="28"/>
          <w:szCs w:val="28"/>
          <w:lang w:val="ru" w:eastAsia="ru-RU"/>
          <w14:ligatures w14:val="none"/>
        </w:rPr>
        <w:t xml:space="preserve"> настоящее решение на сайте Территориальной избирательной комиссии № </w:t>
      </w:r>
      <w:r w:rsidR="00DA3C96" w:rsidRPr="00DA3C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23</w:t>
      </w:r>
      <w:r w:rsidR="00DA3C96" w:rsidRPr="00DA3C96">
        <w:rPr>
          <w:rFonts w:ascii="Times New Roman" w:eastAsia="Times New Roman" w:hAnsi="Times New Roman" w:cs="Times New Roman"/>
          <w:kern w:val="0"/>
          <w:sz w:val="28"/>
          <w:szCs w:val="28"/>
          <w:lang w:val="ru" w:eastAsia="ru-RU"/>
          <w14:ligatures w14:val="none"/>
        </w:rPr>
        <w:t xml:space="preserve"> в информационно-телекоммуникационной сети «Интернет».</w:t>
      </w:r>
    </w:p>
    <w:p w14:paraId="0CA07BC7" w14:textId="65C236A4" w:rsidR="00DA3C96" w:rsidRPr="00DA3C96" w:rsidRDefault="00566474" w:rsidP="00DA3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DA3C96" w:rsidRPr="00DA3C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Контроль за исполнением настоящего решения возложить </w:t>
      </w:r>
      <w:r w:rsidR="00DA3C96" w:rsidRPr="00DA3C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 xml:space="preserve">на председателя Территориальной избирательной комиссии № 23 </w:t>
      </w:r>
      <w:r w:rsidR="00DA3C96" w:rsidRPr="00DA3C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Пудовкина А.В.</w:t>
      </w:r>
    </w:p>
    <w:p w14:paraId="03B93167" w14:textId="77777777" w:rsidR="00DA3C96" w:rsidRPr="00DA3C96" w:rsidRDefault="00DA3C96" w:rsidP="00DA3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A8E10E" w14:textId="77777777" w:rsidR="00DA3C96" w:rsidRPr="00DA3C96" w:rsidRDefault="00DA3C96" w:rsidP="00DA3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CECF78" w14:textId="77777777" w:rsidR="00DA3C96" w:rsidRPr="00DA3C96" w:rsidRDefault="00DA3C96" w:rsidP="00DA3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9471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5266"/>
        <w:gridCol w:w="4205"/>
      </w:tblGrid>
      <w:tr w:rsidR="00DA3C96" w:rsidRPr="00DA3C96" w14:paraId="477C789C" w14:textId="77777777" w:rsidTr="00BE5EBC">
        <w:tc>
          <w:tcPr>
            <w:tcW w:w="5266" w:type="dxa"/>
            <w:vAlign w:val="bottom"/>
          </w:tcPr>
          <w:p w14:paraId="3FFA1253" w14:textId="77777777" w:rsidR="00DA3C96" w:rsidRPr="00DA3C96" w:rsidRDefault="00DA3C96" w:rsidP="00DA3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" w:eastAsia="ru-RU"/>
                <w14:ligatures w14:val="none"/>
              </w:rPr>
            </w:pPr>
            <w:r w:rsidRPr="00DA3C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" w:eastAsia="ru-RU"/>
                <w14:ligatures w14:val="none"/>
              </w:rPr>
              <w:t>Председатель Территориальной</w:t>
            </w:r>
          </w:p>
          <w:p w14:paraId="779DCAEC" w14:textId="77777777" w:rsidR="00DA3C96" w:rsidRPr="00DA3C96" w:rsidRDefault="00DA3C96" w:rsidP="00DA3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3C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" w:eastAsia="ru-RU"/>
                <w14:ligatures w14:val="none"/>
              </w:rPr>
              <w:t>избирательной комиссии № </w:t>
            </w:r>
            <w:r w:rsidRPr="00DA3C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</w:t>
            </w:r>
          </w:p>
        </w:tc>
        <w:tc>
          <w:tcPr>
            <w:tcW w:w="4205" w:type="dxa"/>
            <w:vAlign w:val="bottom"/>
          </w:tcPr>
          <w:p w14:paraId="7B7EB897" w14:textId="77777777" w:rsidR="00DA3C96" w:rsidRPr="00DA3C96" w:rsidRDefault="00DA3C96" w:rsidP="00DA3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3C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А.В. Пудовкин</w:t>
            </w:r>
          </w:p>
        </w:tc>
      </w:tr>
      <w:tr w:rsidR="00DA3C96" w:rsidRPr="00DA3C96" w14:paraId="5FEC51D2" w14:textId="77777777" w:rsidTr="00BE5EBC">
        <w:tc>
          <w:tcPr>
            <w:tcW w:w="5266" w:type="dxa"/>
            <w:vAlign w:val="bottom"/>
          </w:tcPr>
          <w:p w14:paraId="0D2BC6FA" w14:textId="77777777" w:rsidR="00DA3C96" w:rsidRPr="00DA3C96" w:rsidRDefault="00DA3C96" w:rsidP="00DA3C96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637D112D" w14:textId="77777777" w:rsidR="00DA3C96" w:rsidRPr="00DA3C96" w:rsidRDefault="00DA3C96" w:rsidP="00DA3C96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" w:eastAsia="ru-RU"/>
                <w14:ligatures w14:val="none"/>
              </w:rPr>
            </w:pPr>
            <w:r w:rsidRPr="00DA3C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" w:eastAsia="ru-RU"/>
                <w14:ligatures w14:val="none"/>
              </w:rPr>
              <w:t>Секретарь Территориальной</w:t>
            </w:r>
          </w:p>
          <w:p w14:paraId="5008D991" w14:textId="77777777" w:rsidR="00DA3C96" w:rsidRPr="00DA3C96" w:rsidRDefault="00DA3C96" w:rsidP="00DA3C96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3C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" w:eastAsia="ru-RU"/>
                <w14:ligatures w14:val="none"/>
              </w:rPr>
              <w:t>избирательной комиссии № </w:t>
            </w:r>
            <w:r w:rsidRPr="00DA3C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</w:t>
            </w:r>
          </w:p>
        </w:tc>
        <w:tc>
          <w:tcPr>
            <w:tcW w:w="4205" w:type="dxa"/>
            <w:vAlign w:val="bottom"/>
          </w:tcPr>
          <w:p w14:paraId="7E8F70EE" w14:textId="77777777" w:rsidR="00DA3C96" w:rsidRPr="00DA3C96" w:rsidRDefault="00DA3C96" w:rsidP="00DA3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3C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Н.И. Самойлова</w:t>
            </w:r>
          </w:p>
        </w:tc>
      </w:tr>
    </w:tbl>
    <w:p w14:paraId="3DB9EBAE" w14:textId="77777777" w:rsidR="003045FC" w:rsidRDefault="003045FC"/>
    <w:sectPr w:rsidR="003045FC" w:rsidSect="00DA3C9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C96"/>
    <w:rsid w:val="00011510"/>
    <w:rsid w:val="00074237"/>
    <w:rsid w:val="000D60F7"/>
    <w:rsid w:val="00103B53"/>
    <w:rsid w:val="001A247B"/>
    <w:rsid w:val="001A5611"/>
    <w:rsid w:val="001F0E90"/>
    <w:rsid w:val="002C26C1"/>
    <w:rsid w:val="003045FC"/>
    <w:rsid w:val="003063B4"/>
    <w:rsid w:val="003C6431"/>
    <w:rsid w:val="00526E36"/>
    <w:rsid w:val="00566474"/>
    <w:rsid w:val="005803F8"/>
    <w:rsid w:val="00583EAA"/>
    <w:rsid w:val="005A03C5"/>
    <w:rsid w:val="005A5DBF"/>
    <w:rsid w:val="005C69F8"/>
    <w:rsid w:val="005D526A"/>
    <w:rsid w:val="00655474"/>
    <w:rsid w:val="00716347"/>
    <w:rsid w:val="00730F56"/>
    <w:rsid w:val="007A59D6"/>
    <w:rsid w:val="0080441D"/>
    <w:rsid w:val="00843DBA"/>
    <w:rsid w:val="00954252"/>
    <w:rsid w:val="009A3E8B"/>
    <w:rsid w:val="009E2C02"/>
    <w:rsid w:val="00A31922"/>
    <w:rsid w:val="00AB4404"/>
    <w:rsid w:val="00B12356"/>
    <w:rsid w:val="00B621F6"/>
    <w:rsid w:val="00B82493"/>
    <w:rsid w:val="00BA0F6C"/>
    <w:rsid w:val="00BA3B91"/>
    <w:rsid w:val="00BF7DFC"/>
    <w:rsid w:val="00CF6591"/>
    <w:rsid w:val="00DA3C96"/>
    <w:rsid w:val="00DF50FB"/>
    <w:rsid w:val="00E15D2B"/>
    <w:rsid w:val="00E31885"/>
    <w:rsid w:val="00E34C2D"/>
    <w:rsid w:val="00E43094"/>
    <w:rsid w:val="00EC792E"/>
    <w:rsid w:val="00EF5D28"/>
    <w:rsid w:val="00F02F98"/>
    <w:rsid w:val="00F14AD6"/>
    <w:rsid w:val="00F4770B"/>
    <w:rsid w:val="00F8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2A249"/>
  <w15:chartTrackingRefBased/>
  <w15:docId w15:val="{7C6A5F55-9C56-427A-A67D-FBA1C9F6A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A3C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C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3C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3C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3C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3C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3C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3C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3C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3C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A3C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A3C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A3C9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A3C9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A3C9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A3C9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A3C9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A3C9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A3C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A3C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3C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A3C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A3C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A3C9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A3C9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A3C9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A3C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A3C9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A3C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TIK23-spec</dc:creator>
  <cp:keywords/>
  <dc:description/>
  <cp:lastModifiedBy>Татьяна Гостищева</cp:lastModifiedBy>
  <cp:revision>24</cp:revision>
  <cp:lastPrinted>2026-07-28T08:04:00Z</cp:lastPrinted>
  <dcterms:created xsi:type="dcterms:W3CDTF">2026-07-17T09:52:00Z</dcterms:created>
  <dcterms:modified xsi:type="dcterms:W3CDTF">2026-07-28T08:04:00Z</dcterms:modified>
</cp:coreProperties>
</file>